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CCC" w:rsidRDefault="00BE7CCC" w:rsidP="00BE7CCC">
      <w:pPr>
        <w:spacing w:after="0" w:line="240" w:lineRule="auto"/>
        <w:jc w:val="center"/>
        <w:rPr>
          <w:rFonts w:ascii="Times New Roman" w:eastAsia="Calibri" w:hAnsi="Times New Roman" w:cs="Times New Roman"/>
          <w:outline/>
          <w:color w:val="C0504D"/>
          <w:sz w:val="40"/>
          <w:szCs w:val="40"/>
          <w:u w:val="single"/>
          <w14:textOutline w14:w="9525" w14:cap="flat" w14:cmpd="sng" w14:algn="ctr">
            <w14:solidFill>
              <w14:srgbClr w14:val="C0504D"/>
            </w14:solidFill>
            <w14:prstDash w14:val="solid"/>
            <w14:round/>
          </w14:textOutline>
          <w14:textFill>
            <w14:noFill/>
          </w14:textFill>
        </w:rPr>
      </w:pPr>
    </w:p>
    <w:p w:rsidR="00BE7CCC" w:rsidRPr="00BE7CCC" w:rsidRDefault="00BE7CCC" w:rsidP="00BE7CCC">
      <w:pPr>
        <w:spacing w:after="0" w:line="240" w:lineRule="auto"/>
        <w:jc w:val="center"/>
        <w:rPr>
          <w:rFonts w:ascii="Times New Roman" w:eastAsia="Calibri" w:hAnsi="Times New Roman" w:cs="Times New Roman"/>
          <w:outline/>
          <w:color w:val="C0504D"/>
          <w:sz w:val="40"/>
          <w:szCs w:val="40"/>
          <w:u w:val="single"/>
          <w14:textOutline w14:w="9525" w14:cap="flat" w14:cmpd="sng" w14:algn="ctr">
            <w14:solidFill>
              <w14:srgbClr w14:val="C0504D"/>
            </w14:solidFill>
            <w14:prstDash w14:val="solid"/>
            <w14:round/>
          </w14:textOutline>
          <w14:textFill>
            <w14:noFill/>
          </w14:textFill>
        </w:rPr>
      </w:pPr>
      <w:r w:rsidRPr="00BE7CCC">
        <w:rPr>
          <w:rFonts w:ascii="Times New Roman" w:eastAsia="Calibri" w:hAnsi="Times New Roman" w:cs="Times New Roman"/>
          <w:outline/>
          <w:color w:val="C0504D"/>
          <w:sz w:val="40"/>
          <w:szCs w:val="40"/>
          <w:u w:val="single"/>
          <w14:textOutline w14:w="9525" w14:cap="flat" w14:cmpd="sng" w14:algn="ctr">
            <w14:solidFill>
              <w14:srgbClr w14:val="C0504D"/>
            </w14:solidFill>
            <w14:prstDash w14:val="solid"/>
            <w14:round/>
          </w14:textOutline>
          <w14:textFill>
            <w14:noFill/>
          </w14:textFill>
        </w:rPr>
        <w:t>СЕДМИЧНО МЕНЮ НА  ДЕТСКА МЛЕЧНА  КУХНЯ КЪМ  ДЯ „ЗОРА”-ГАБРОВО</w:t>
      </w:r>
    </w:p>
    <w:p w:rsidR="00BE7CCC" w:rsidRPr="00BE7CCC" w:rsidRDefault="00BE7CCC" w:rsidP="00BE7CCC">
      <w:pPr>
        <w:jc w:val="center"/>
        <w:rPr>
          <w:rFonts w:ascii="Times New Roman" w:eastAsia="Calibri" w:hAnsi="Times New Roman" w:cs="Times New Roman"/>
          <w:outline/>
          <w:color w:val="C0504D"/>
          <w:sz w:val="40"/>
          <w:szCs w:val="40"/>
          <w:u w:val="single"/>
          <w:lang w:val="en-US" w:eastAsia="en-US"/>
          <w14:textOutline w14:w="9525" w14:cap="flat" w14:cmpd="sng" w14:algn="ctr">
            <w14:solidFill>
              <w14:srgbClr w14:val="C0504D"/>
            </w14:solidFill>
            <w14:prstDash w14:val="solid"/>
            <w14:round/>
          </w14:textOutline>
          <w14:textFill>
            <w14:noFill/>
          </w14:textFill>
        </w:rPr>
      </w:pPr>
      <w:r w:rsidRPr="00BE7CCC">
        <w:rPr>
          <w:rFonts w:ascii="Times New Roman" w:eastAsia="Calibri" w:hAnsi="Times New Roman" w:cs="Times New Roman"/>
          <w:outline/>
          <w:color w:val="C0504D"/>
          <w:sz w:val="40"/>
          <w:szCs w:val="40"/>
          <w:u w:val="single"/>
          <w:lang w:eastAsia="en-US"/>
          <w14:textOutline w14:w="9525" w14:cap="flat" w14:cmpd="sng" w14:algn="ctr">
            <w14:solidFill>
              <w14:srgbClr w14:val="C0504D"/>
            </w14:solidFill>
            <w14:prstDash w14:val="solid"/>
            <w14:round/>
          </w14:textOutline>
          <w14:textFill>
            <w14:noFill/>
          </w14:textFill>
        </w:rPr>
        <w:t>31</w:t>
      </w:r>
      <w:r w:rsidRPr="00BE7CCC">
        <w:rPr>
          <w:rFonts w:ascii="Times New Roman" w:eastAsia="Calibri" w:hAnsi="Times New Roman" w:cs="Times New Roman"/>
          <w:outline/>
          <w:color w:val="C0504D"/>
          <w:sz w:val="40"/>
          <w:szCs w:val="40"/>
          <w:u w:val="single"/>
          <w:lang w:val="en-US" w:eastAsia="en-US"/>
          <w14:textOutline w14:w="9525" w14:cap="flat" w14:cmpd="sng" w14:algn="ctr">
            <w14:solidFill>
              <w14:srgbClr w14:val="C0504D"/>
            </w14:solidFill>
            <w14:prstDash w14:val="solid"/>
            <w14:round/>
          </w14:textOutline>
          <w14:textFill>
            <w14:noFill/>
          </w14:textFill>
        </w:rPr>
        <w:t>.08.26г. – 4.0</w:t>
      </w:r>
      <w:r w:rsidRPr="00BE7CCC">
        <w:rPr>
          <w:rFonts w:ascii="Times New Roman" w:eastAsia="Calibri" w:hAnsi="Times New Roman" w:cs="Times New Roman"/>
          <w:outline/>
          <w:color w:val="C0504D"/>
          <w:sz w:val="40"/>
          <w:szCs w:val="40"/>
          <w:u w:val="single"/>
          <w:lang w:eastAsia="en-US"/>
          <w14:textOutline w14:w="9525" w14:cap="flat" w14:cmpd="sng" w14:algn="ctr">
            <w14:solidFill>
              <w14:srgbClr w14:val="C0504D"/>
            </w14:solidFill>
            <w14:prstDash w14:val="solid"/>
            <w14:round/>
          </w14:textOutline>
          <w14:textFill>
            <w14:noFill/>
          </w14:textFill>
        </w:rPr>
        <w:t>9</w:t>
      </w:r>
      <w:r w:rsidRPr="00BE7CCC">
        <w:rPr>
          <w:rFonts w:ascii="Times New Roman" w:eastAsia="Calibri" w:hAnsi="Times New Roman" w:cs="Times New Roman"/>
          <w:outline/>
          <w:color w:val="C0504D"/>
          <w:sz w:val="40"/>
          <w:szCs w:val="40"/>
          <w:u w:val="single"/>
          <w:lang w:val="en-US" w:eastAsia="en-US"/>
          <w14:textOutline w14:w="9525" w14:cap="flat" w14:cmpd="sng" w14:algn="ctr">
            <w14:solidFill>
              <w14:srgbClr w14:val="C0504D"/>
            </w14:solidFill>
            <w14:prstDash w14:val="solid"/>
            <w14:round/>
          </w14:textOutline>
          <w14:textFill>
            <w14:noFill/>
          </w14:textFill>
        </w:rPr>
        <w:t>.26г.</w:t>
      </w:r>
    </w:p>
    <w:tbl>
      <w:tblPr>
        <w:tblW w:w="224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8"/>
        <w:gridCol w:w="2695"/>
        <w:gridCol w:w="1418"/>
        <w:gridCol w:w="1810"/>
        <w:gridCol w:w="3721"/>
        <w:gridCol w:w="1419"/>
        <w:gridCol w:w="1844"/>
        <w:gridCol w:w="4112"/>
        <w:gridCol w:w="1419"/>
        <w:gridCol w:w="1844"/>
      </w:tblGrid>
      <w:tr w:rsidR="00BE7CCC" w:rsidRPr="00BE7CCC" w:rsidTr="0095078F">
        <w:trPr>
          <w:trHeight w:val="794"/>
        </w:trPr>
        <w:tc>
          <w:tcPr>
            <w:tcW w:w="2128" w:type="dxa"/>
            <w:shd w:val="clear" w:color="auto" w:fill="FABF8F"/>
          </w:tcPr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ABF8F"/>
                <w:lang w:eastAsia="en-US"/>
              </w:rPr>
              <w:t>ДАТА/ДЕН</w:t>
            </w:r>
          </w:p>
        </w:tc>
        <w:tc>
          <w:tcPr>
            <w:tcW w:w="2695" w:type="dxa"/>
            <w:shd w:val="clear" w:color="auto" w:fill="C2D69B"/>
          </w:tcPr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 w:eastAsia="en-US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  <w:t xml:space="preserve">МАЛКО </w:t>
            </w:r>
            <w:r w:rsidRPr="00BE7CCC"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 w:eastAsia="en-US"/>
              </w:rPr>
              <w:t>МЕНЮ ОТ 10-12 МЕС.</w:t>
            </w:r>
          </w:p>
        </w:tc>
        <w:tc>
          <w:tcPr>
            <w:tcW w:w="1418" w:type="dxa"/>
            <w:shd w:val="clear" w:color="auto" w:fill="FABF8F"/>
          </w:tcPr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ГРАМАЖ</w:t>
            </w:r>
          </w:p>
        </w:tc>
        <w:tc>
          <w:tcPr>
            <w:tcW w:w="1810" w:type="dxa"/>
            <w:shd w:val="clear" w:color="auto" w:fill="FFFF00"/>
          </w:tcPr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ХИМИЧЕН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СЪСТАВ НА 100гр.</w:t>
            </w:r>
          </w:p>
        </w:tc>
        <w:tc>
          <w:tcPr>
            <w:tcW w:w="3721" w:type="dxa"/>
            <w:shd w:val="clear" w:color="auto" w:fill="D99594"/>
          </w:tcPr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32"/>
                <w:szCs w:val="32"/>
                <w:shd w:val="clear" w:color="auto" w:fill="D99594"/>
                <w:lang w:eastAsia="en-US"/>
              </w:rPr>
              <w:t>ПРЕХОДНО МЕНЮ ОТ 12-18 МЕС.</w:t>
            </w:r>
          </w:p>
        </w:tc>
        <w:tc>
          <w:tcPr>
            <w:tcW w:w="1419" w:type="dxa"/>
            <w:shd w:val="clear" w:color="auto" w:fill="FABF8F"/>
          </w:tcPr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val="en-US" w:eastAsia="en-US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ГРАМАЖ</w:t>
            </w:r>
          </w:p>
        </w:tc>
        <w:tc>
          <w:tcPr>
            <w:tcW w:w="1844" w:type="dxa"/>
            <w:shd w:val="clear" w:color="auto" w:fill="FFFF00"/>
          </w:tcPr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ХИМИЧЕН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val="en-US" w:eastAsia="en-US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СЪСТАВ НА 100гр.</w:t>
            </w:r>
          </w:p>
        </w:tc>
        <w:tc>
          <w:tcPr>
            <w:tcW w:w="4112" w:type="dxa"/>
            <w:shd w:val="clear" w:color="auto" w:fill="92CDDC"/>
          </w:tcPr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  <w:t>ГОЛЯМО МЕНЮ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  <w:t>ОТ 18 -36 МЕС.</w:t>
            </w:r>
          </w:p>
        </w:tc>
        <w:tc>
          <w:tcPr>
            <w:tcW w:w="1419" w:type="dxa"/>
            <w:shd w:val="clear" w:color="auto" w:fill="FABF8F"/>
          </w:tcPr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val="en-US" w:eastAsia="en-US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ГРАМАЖ</w:t>
            </w:r>
          </w:p>
        </w:tc>
        <w:tc>
          <w:tcPr>
            <w:tcW w:w="1844" w:type="dxa"/>
            <w:shd w:val="clear" w:color="auto" w:fill="FFFF00"/>
          </w:tcPr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ХИМИЧЕН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val="en-US" w:eastAsia="en-US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СЪСТАВ НА 100гр.</w:t>
            </w:r>
          </w:p>
        </w:tc>
      </w:tr>
      <w:tr w:rsidR="00BE7CCC" w:rsidRPr="00BE7CCC" w:rsidTr="0095078F">
        <w:trPr>
          <w:trHeight w:val="2420"/>
        </w:trPr>
        <w:tc>
          <w:tcPr>
            <w:tcW w:w="2128" w:type="dxa"/>
            <w:shd w:val="clear" w:color="auto" w:fill="FDE9D9"/>
          </w:tcPr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31.0</w:t>
            </w:r>
            <w:r w:rsidRPr="00BE7CCC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 w:eastAsia="en-US"/>
              </w:rPr>
              <w:t>8</w:t>
            </w:r>
            <w:r w:rsidRPr="00BE7CCC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.26г.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 xml:space="preserve">Понеделник 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</w:p>
        </w:tc>
        <w:tc>
          <w:tcPr>
            <w:tcW w:w="2695" w:type="dxa"/>
            <w:shd w:val="clear" w:color="auto" w:fill="D6E3BC"/>
          </w:tcPr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</w:pP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en-US"/>
              </w:rPr>
              <w:t>ПЮРЕ С</w:t>
            </w:r>
            <w:r w:rsidRPr="00BE7CC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ru-RU" w:eastAsia="en-US"/>
              </w:rPr>
              <w:t xml:space="preserve"> </w:t>
            </w:r>
            <w:r w:rsidRPr="00BE7CC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en-US"/>
              </w:rPr>
              <w:t>ПИЛЕШКО МЕСО И ОРИЗ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/ПИЛЕШКО МЕСО, ОРИЗ, МОРКОВИ, ЛУК, МАГДАНОЗ, 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МАСЛО КРАВЕ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</w:pPr>
          </w:p>
          <w:p w:rsidR="00BE7CCC" w:rsidRPr="00BE7CCC" w:rsidRDefault="00BE7CCC" w:rsidP="00BE7CC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МУС ОТ ПРАСКОВИ</w:t>
            </w:r>
          </w:p>
          <w:p w:rsidR="00BE7CCC" w:rsidRPr="00BE7CCC" w:rsidRDefault="00BE7CCC" w:rsidP="00BE7CCC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</w:pP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/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>ПЛОД, ГРИС, ЗАХАР, МЛЯКО ПРЯСНО /</w:t>
            </w:r>
          </w:p>
        </w:tc>
        <w:tc>
          <w:tcPr>
            <w:tcW w:w="1418" w:type="dxa"/>
            <w:shd w:val="clear" w:color="auto" w:fill="FDE9D9"/>
          </w:tcPr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180</w:t>
            </w: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10" w:type="dxa"/>
            <w:shd w:val="clear" w:color="auto" w:fill="FFFF99"/>
          </w:tcPr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111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Белтъчини:8.0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Мазнини:3.9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 xml:space="preserve"> g.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Въглехидрати:11.0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Енерг.стойност:180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Белтъчини:5.1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Мазнини:3.4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Въглехидрати:32.1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</w:tc>
        <w:tc>
          <w:tcPr>
            <w:tcW w:w="3721" w:type="dxa"/>
            <w:shd w:val="clear" w:color="auto" w:fill="F2DBDB"/>
          </w:tcPr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СУПА ПИЛЕШКО МЕСО И ЗЕЛЕНЧУЦИ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/ПИЛЕ, МОРКОВ, 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ЦЕЛИНА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>, КАРТОФИ, ЛУК, ДОМАТИ, МАГДАНОЗ, СОЛ/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КАРТОФИ ЯХНИЯ 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>КАРТОФИ ,ОЛИО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,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>ДОМАТИ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, БРАШНО,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>, ЛУК, МАГДАНОЗ/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BE7CCC" w:rsidRPr="00BE7CCC" w:rsidRDefault="00BE7CCC" w:rsidP="00BE7CC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МУС ОТ ПРАСКОВИ</w:t>
            </w:r>
          </w:p>
          <w:p w:rsidR="00BE7CCC" w:rsidRPr="00BE7CCC" w:rsidRDefault="00BE7CCC" w:rsidP="00BE7CC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/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>ПЛОД, ГРИС, ЗАХАР, МЛЯКО ПРЯСНО /</w:t>
            </w:r>
          </w:p>
        </w:tc>
        <w:tc>
          <w:tcPr>
            <w:tcW w:w="1419" w:type="dxa"/>
            <w:shd w:val="clear" w:color="auto" w:fill="FDE9D9"/>
          </w:tcPr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4" w:type="dxa"/>
            <w:shd w:val="clear" w:color="auto" w:fill="FFFF99"/>
          </w:tcPr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Енерг.стойност:86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Белтъчини:6.3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Мазнини:4.8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Въглехидрати:4.2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Енерг.стойност:111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Белтъчини:2.3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 5.8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Въглехидрати:12.5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Енерг.стойност:180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Белтъчини:5.1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Мазнини:3.4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Въглехидрати:32.1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</w:tc>
        <w:tc>
          <w:tcPr>
            <w:tcW w:w="4112" w:type="dxa"/>
            <w:shd w:val="clear" w:color="auto" w:fill="DAEEF3"/>
          </w:tcPr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СУПА ПИЛЕШКО МЕСО И ЗЕЛЕНЧУЦИ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/ПИЛЕ, МОРКОВ, 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ЦЕЛИНА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>, КАРТОФИ, ЛУК, ДОМАТИ, МАГДАНОЗ, СОЛ/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МУСАКА ОТ СПАНАК С ОРИЗ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/СПАНАК,  ЛУК,  ОЛИО, ОРИЗ, ДОМАТИ, 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БРАШНО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ПР.МЛЯКО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>,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ЯЙЦА,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СОЛ, МАГДАНОЗ/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BE7CCC" w:rsidRPr="00BE7CCC" w:rsidRDefault="00BE7CCC" w:rsidP="00BE7CC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МУС ОТ ПРАСКОВИ</w:t>
            </w:r>
          </w:p>
          <w:p w:rsidR="00BE7CCC" w:rsidRPr="00BE7CCC" w:rsidRDefault="00BE7CCC" w:rsidP="00BE7CCC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/>
              </w:rPr>
            </w:pP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/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>ПЛОД, ГРИС, ЗАХАР, МЛЯКО ПРЯСНО /</w:t>
            </w:r>
          </w:p>
        </w:tc>
        <w:tc>
          <w:tcPr>
            <w:tcW w:w="1419" w:type="dxa"/>
            <w:shd w:val="clear" w:color="auto" w:fill="FDE9D9"/>
          </w:tcPr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4" w:type="dxa"/>
            <w:shd w:val="clear" w:color="auto" w:fill="FFFF99"/>
          </w:tcPr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Енерг.стойност:77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Белтъчини:4.0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Мазнини:5.7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Въглехидрати:2.5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100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Белтъчини:1.4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 5.0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Въглехидрати:12.2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Енерг.стойност:352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Белтъчини:3.9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Мазнини:15.0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Въглехидрати:50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val="ru-RU" w:eastAsia="en-US"/>
              </w:rPr>
            </w:pPr>
          </w:p>
        </w:tc>
      </w:tr>
      <w:tr w:rsidR="00BE7CCC" w:rsidRPr="00BE7CCC" w:rsidTr="0095078F">
        <w:trPr>
          <w:trHeight w:val="2362"/>
        </w:trPr>
        <w:tc>
          <w:tcPr>
            <w:tcW w:w="2128" w:type="dxa"/>
            <w:shd w:val="clear" w:color="auto" w:fill="FDE9D9"/>
          </w:tcPr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01.09.26г.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u w:val="single"/>
                <w:lang w:val="en-US" w:eastAsia="en-US"/>
              </w:rPr>
            </w:pPr>
            <w:r w:rsidRPr="00BE7CCC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 xml:space="preserve">Вторник </w:t>
            </w:r>
          </w:p>
        </w:tc>
        <w:tc>
          <w:tcPr>
            <w:tcW w:w="2695" w:type="dxa"/>
            <w:shd w:val="clear" w:color="auto" w:fill="D6E3BC"/>
          </w:tcPr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en-US"/>
              </w:rPr>
              <w:t>ПЮРЕ ПО ГРАДИНАРСКИ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E7CCC">
              <w:rPr>
                <w:rFonts w:ascii="Times New Roman" w:eastAsia="Calibri" w:hAnsi="Times New Roman" w:cs="Times New Roman"/>
                <w:sz w:val="16"/>
                <w:szCs w:val="16"/>
              </w:rPr>
              <w:t>/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КАРТОФИ, ГРАХ , ТИКВИЧКИ, МОРКОВИ, 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>, ЗЕЛ. ФАСУЛ,  ЧУШКИ,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 ЯЙЦЕ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ДЕСЕРТ С ОВЕСЕНИ ЯДКИ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ПРЯСНО МЛЯКО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НИШЕСТЕ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>, ЗАХАР, ОВЕСЕНИ ЯДКИ</w:t>
            </w:r>
            <w:r w:rsidRPr="00BE7CCC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</w:p>
        </w:tc>
        <w:tc>
          <w:tcPr>
            <w:tcW w:w="1418" w:type="dxa"/>
            <w:shd w:val="clear" w:color="auto" w:fill="FDE9D9"/>
          </w:tcPr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180</w:t>
            </w: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10" w:type="dxa"/>
            <w:shd w:val="clear" w:color="auto" w:fill="FFFF99"/>
          </w:tcPr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Енерг.стойност:80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Белтъчини:2.5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 xml:space="preserve">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3.8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Въглехидрати:9.1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Енерг.стойност:99.6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Белтъчини:.2.0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Мазнини:3.3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val="en-US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Въглехидрати:14.7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</w:tc>
        <w:tc>
          <w:tcPr>
            <w:tcW w:w="3721" w:type="dxa"/>
            <w:shd w:val="clear" w:color="auto" w:fill="F2DBDB"/>
          </w:tcPr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BE7CCC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КРЕМ СУПА ОТ  МОРКОВИ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E7CCC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r w:rsidRPr="00BE7CC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МОРКОВИ, ЛУК, </w:t>
            </w:r>
            <w:r w:rsidRPr="00BE7CCC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МАСЛО</w:t>
            </w:r>
            <w:r w:rsidRPr="00BE7CC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, </w:t>
            </w:r>
            <w:r w:rsidRPr="00BE7CCC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ПРЯСНО МЛЯКО</w:t>
            </w:r>
            <w:r w:rsidRPr="00BE7CC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, </w:t>
            </w:r>
            <w:r w:rsidRPr="00BE7CCC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БРАШНО</w:t>
            </w:r>
            <w:r w:rsidRPr="00BE7CCC">
              <w:rPr>
                <w:rFonts w:ascii="Times New Roman" w:eastAsia="Times New Roman" w:hAnsi="Times New Roman" w:cs="Times New Roman"/>
                <w:sz w:val="14"/>
                <w:szCs w:val="14"/>
              </w:rPr>
              <w:t>, ГРИС, КОПЪР, СОЛ/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ПИЛЕ ФРИКАСЕ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ПИЛЕ, 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КРАВЕ МАСЛО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ПРЯСНО МЛЯКО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БРАШНО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ЯЙЦА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ЦЕЛИНА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>, МОРКОВИ, ОЛИО, СОЛ/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ДЕСЕРТ С ОВЕСЕНИ ЯДКИ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ПРЯСНО МЛЯКО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НИШЕСТЕ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>, ЗАХАР, ОВЕСЕНИ ЯДКИ</w:t>
            </w:r>
            <w:r w:rsidRPr="00BE7CCC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</w:p>
        </w:tc>
        <w:tc>
          <w:tcPr>
            <w:tcW w:w="1419" w:type="dxa"/>
            <w:shd w:val="clear" w:color="auto" w:fill="FDE9D9"/>
          </w:tcPr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4" w:type="dxa"/>
            <w:shd w:val="clear" w:color="auto" w:fill="FFFF99"/>
          </w:tcPr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Енерг.стойност:93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Белтъчини:3.9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 4.4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9.6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Енерг.стойност:118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Белтъчини:9,2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Мазнини:5.6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7.7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Енерг.стойност:99.6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Белтъчини:.2.0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Мазнини:3.3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Въглехидрати:14.7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</w:tc>
        <w:tc>
          <w:tcPr>
            <w:tcW w:w="4112" w:type="dxa"/>
            <w:shd w:val="clear" w:color="auto" w:fill="DAEEF3"/>
          </w:tcPr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МЛЕЧНА СУПА СЪС ЗЕЛЕНЧУЦИ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КАРТОФИ, ЛУК, МОРКОВИ, ГРАХ, ЗЕЛЕН ФАСУЛ, ЗЕЛЕ, 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ПР. МЛЯКО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>, СОЛ/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КЮФТЕ НА ПАРА С </w:t>
            </w:r>
            <w:r w:rsidRPr="00BE7CC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en-US"/>
              </w:rPr>
              <w:t xml:space="preserve">КАРТОФИ 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ТЕЛЕШКО МЕСО,  ЛУК,  , 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ЯЙЦА,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ОЛИО, СОЛ  МАГДАНОЗ/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/КАРТОФИ, 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>,  СОЛ, МАГДАНОЗ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БИСКВИТА С ОВЕСЕНИ ЯДКИ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BE7CCC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 xml:space="preserve">ОВЕСЕНИ ЯДКИ, </w:t>
            </w:r>
            <w:r w:rsidRPr="00BE7CCC">
              <w:rPr>
                <w:rFonts w:ascii="Times New Roman" w:eastAsia="Calibri" w:hAnsi="Times New Roman" w:cs="Times New Roman"/>
                <w:bCs/>
                <w:sz w:val="14"/>
                <w:szCs w:val="14"/>
                <w:u w:val="single"/>
              </w:rPr>
              <w:t>БРАШНО</w:t>
            </w:r>
            <w:r w:rsidRPr="00BE7CCC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 xml:space="preserve">, </w:t>
            </w:r>
            <w:r w:rsidRPr="00BE7CCC">
              <w:rPr>
                <w:rFonts w:ascii="Times New Roman" w:eastAsia="Calibri" w:hAnsi="Times New Roman" w:cs="Times New Roman"/>
                <w:bCs/>
                <w:sz w:val="14"/>
                <w:szCs w:val="14"/>
                <w:u w:val="single"/>
              </w:rPr>
              <w:t>ЯЙЦЕ</w:t>
            </w:r>
            <w:r w:rsidRPr="00BE7CCC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 xml:space="preserve">, </w:t>
            </w:r>
            <w:r w:rsidRPr="00BE7CCC">
              <w:rPr>
                <w:rFonts w:ascii="Times New Roman" w:eastAsia="Calibri" w:hAnsi="Times New Roman" w:cs="Times New Roman"/>
                <w:bCs/>
                <w:sz w:val="14"/>
                <w:szCs w:val="14"/>
                <w:u w:val="single"/>
              </w:rPr>
              <w:t>КИС. МЛЯКО</w:t>
            </w:r>
            <w:r w:rsidRPr="00BE7CCC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 xml:space="preserve">, </w:t>
            </w:r>
            <w:r w:rsidRPr="00BE7CCC">
              <w:rPr>
                <w:rFonts w:ascii="Times New Roman" w:eastAsia="Calibri" w:hAnsi="Times New Roman" w:cs="Times New Roman"/>
                <w:bCs/>
                <w:sz w:val="14"/>
                <w:szCs w:val="14"/>
                <w:u w:val="single"/>
              </w:rPr>
              <w:t>КРАВЕ МАСЛО</w:t>
            </w:r>
            <w:r w:rsidRPr="00BE7CCC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>, ЗАХАР, ОЛИО, СОДА, ВАНИЛИЯ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1419" w:type="dxa"/>
            <w:shd w:val="clear" w:color="auto" w:fill="FDE9D9"/>
          </w:tcPr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</w:t>
            </w: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0</w:t>
            </w: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4" w:type="dxa"/>
            <w:shd w:val="clear" w:color="auto" w:fill="FFFF99"/>
          </w:tcPr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Енерг.стойност:84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Белтъчини:3.0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 6.0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4.5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Енерг.стойност:178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Белтъчини:19.8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 6.2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4.6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Енерг.стойност:100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Белтъчини:2.6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Мазнини:2.2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Въглехидрати:17.0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</w:tc>
      </w:tr>
      <w:tr w:rsidR="00BE7CCC" w:rsidRPr="00BE7CCC" w:rsidTr="0095078F">
        <w:trPr>
          <w:trHeight w:val="2178"/>
        </w:trPr>
        <w:tc>
          <w:tcPr>
            <w:tcW w:w="2128" w:type="dxa"/>
            <w:shd w:val="clear" w:color="auto" w:fill="FDE9D9"/>
          </w:tcPr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02.09.26г.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u w:val="single"/>
                <w:lang w:val="en-US" w:eastAsia="en-US"/>
              </w:rPr>
            </w:pPr>
            <w:r w:rsidRPr="00BE7CCC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 xml:space="preserve">Сряда </w:t>
            </w:r>
          </w:p>
        </w:tc>
        <w:tc>
          <w:tcPr>
            <w:tcW w:w="2695" w:type="dxa"/>
            <w:shd w:val="clear" w:color="auto" w:fill="D6E3BC"/>
          </w:tcPr>
          <w:p w:rsidR="00BE7CCC" w:rsidRPr="00BE7CCC" w:rsidRDefault="00BE7CCC" w:rsidP="00BE7C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ПЮРЕ ОТ ТЕЛЕШКО МЕСО СЪС СПАНАК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</w:pP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/ПУЕШКО МЕСО, СПАНАК, 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ЦЕЛИНА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ЛУК, КАРТОФИ, 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КРАВЕ МАСЛО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КРЕМ С БАНАН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ru-RU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ЗАХАР, ПЛОД, 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НИШЕСТЕ, ПР. МЛЯКО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</w:tc>
        <w:tc>
          <w:tcPr>
            <w:tcW w:w="1418" w:type="dxa"/>
            <w:shd w:val="clear" w:color="auto" w:fill="FDE9D9"/>
          </w:tcPr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180</w:t>
            </w: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10" w:type="dxa"/>
            <w:shd w:val="clear" w:color="auto" w:fill="FFFF99"/>
          </w:tcPr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Енерг.стойност:86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Белтъчини:8.6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 : 2.8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Въглехидрати:6.6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Енерг.стойност:154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5,3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Мазнини:4.8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Въглехидрати:22.4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</w:p>
        </w:tc>
        <w:tc>
          <w:tcPr>
            <w:tcW w:w="3721" w:type="dxa"/>
            <w:shd w:val="clear" w:color="auto" w:fill="F2DBDB"/>
          </w:tcPr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СУПА  ЛЕЩА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>ЛЕЩА, ЛУК, МОРКОВИ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,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ДОМАТИ, 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МАСЛО,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СОЛ, ЧУБРИЦА/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ТЕЛЕШКО МЕСО С ТИКВИЧКИ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ТЕЛЕШКО МЕСО, ТИКВИЧКИ, ЛУК, ДОМАТИ, ОЛИО, СОЛ, МАГДАНОЗ, 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КРАВЕ МАСЛО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БРАШНО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/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КРЕМ С БАНАН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ru-RU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ЗАХАР, ПЛОД, 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НИШЕСТЕ, ПР. МЛЯКО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</w:tc>
        <w:tc>
          <w:tcPr>
            <w:tcW w:w="1419" w:type="dxa"/>
            <w:shd w:val="clear" w:color="auto" w:fill="FDE9D9"/>
          </w:tcPr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4" w:type="dxa"/>
            <w:shd w:val="clear" w:color="auto" w:fill="FFFF99"/>
          </w:tcPr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 89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Белтъчини:1.8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Мазнини:4.7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9.9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 83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2.5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Мазнини:4.9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7.5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Енерг.стойност:154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5,3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Мазнини:4.8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Въглехидрати:22.4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</w:tc>
        <w:tc>
          <w:tcPr>
            <w:tcW w:w="4112" w:type="dxa"/>
            <w:shd w:val="clear" w:color="auto" w:fill="DAEEF3"/>
          </w:tcPr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E7CC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КРЕМ СУПА ОТ</w:t>
            </w:r>
            <w:r w:rsidRPr="00BE7CCC">
              <w:rPr>
                <w:rFonts w:ascii="Times New Roman" w:hAnsi="Times New Roman"/>
                <w:b/>
                <w:sz w:val="20"/>
                <w:szCs w:val="20"/>
                <w:u w:val="single"/>
                <w:lang w:val="en-US"/>
              </w:rPr>
              <w:t xml:space="preserve"> </w:t>
            </w:r>
            <w:r w:rsidRPr="00BE7CC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ТИКВИЧКИ 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E7CCC">
              <w:rPr>
                <w:rFonts w:ascii="Times New Roman" w:hAnsi="Times New Roman"/>
                <w:b/>
                <w:sz w:val="14"/>
                <w:szCs w:val="14"/>
              </w:rPr>
              <w:t>/</w:t>
            </w:r>
            <w:r w:rsidRPr="00BE7CCC">
              <w:rPr>
                <w:rFonts w:ascii="Times New Roman" w:hAnsi="Times New Roman"/>
                <w:sz w:val="14"/>
                <w:szCs w:val="14"/>
              </w:rPr>
              <w:t xml:space="preserve">ТИКВИЧКИ, </w:t>
            </w:r>
            <w:r w:rsidRPr="00BE7CCC">
              <w:rPr>
                <w:rFonts w:ascii="Times New Roman" w:hAnsi="Times New Roman"/>
                <w:sz w:val="14"/>
                <w:szCs w:val="14"/>
                <w:u w:val="single"/>
              </w:rPr>
              <w:t>КР. МАСЛО</w:t>
            </w:r>
            <w:r w:rsidRPr="00BE7CCC">
              <w:rPr>
                <w:rFonts w:ascii="Times New Roman" w:hAnsi="Times New Roman"/>
                <w:sz w:val="14"/>
                <w:szCs w:val="14"/>
              </w:rPr>
              <w:t xml:space="preserve">, СОЛ, </w:t>
            </w:r>
            <w:r w:rsidRPr="00BE7CCC">
              <w:rPr>
                <w:rFonts w:ascii="Times New Roman" w:hAnsi="Times New Roman"/>
                <w:sz w:val="14"/>
                <w:szCs w:val="14"/>
                <w:u w:val="single"/>
              </w:rPr>
              <w:t>МЛЯКО,</w:t>
            </w:r>
            <w:r w:rsidRPr="00BE7CCC">
              <w:rPr>
                <w:rFonts w:ascii="Times New Roman" w:hAnsi="Times New Roman"/>
                <w:sz w:val="14"/>
                <w:szCs w:val="14"/>
              </w:rPr>
              <w:t xml:space="preserve"> ОРИЗ, </w:t>
            </w:r>
            <w:r w:rsidRPr="00BE7CCC">
              <w:rPr>
                <w:rFonts w:ascii="Times New Roman" w:hAnsi="Times New Roman"/>
                <w:sz w:val="14"/>
                <w:szCs w:val="14"/>
                <w:u w:val="single"/>
              </w:rPr>
              <w:t xml:space="preserve">ЯЙЦЕ, </w:t>
            </w:r>
            <w:r w:rsidRPr="00BE7CCC">
              <w:rPr>
                <w:rFonts w:ascii="Times New Roman" w:hAnsi="Times New Roman"/>
                <w:sz w:val="14"/>
                <w:szCs w:val="14"/>
              </w:rPr>
              <w:t>МАГДАНОЗ</w:t>
            </w:r>
            <w:r w:rsidRPr="00BE7CCC">
              <w:rPr>
                <w:rFonts w:ascii="Times New Roman" w:hAnsi="Times New Roman"/>
                <w:b/>
                <w:sz w:val="14"/>
                <w:szCs w:val="14"/>
              </w:rPr>
              <w:t xml:space="preserve"> </w:t>
            </w:r>
            <w:r w:rsidRPr="00BE7CCC">
              <w:rPr>
                <w:rFonts w:ascii="Times New Roman" w:hAnsi="Times New Roman"/>
                <w:sz w:val="14"/>
                <w:szCs w:val="14"/>
              </w:rPr>
              <w:t>/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ТЕЛЕШКО МЕСО КЕБАП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/ТЕЛЕШКО, ЛУК, ОЛИО, ДОМАТИ, МОРКОВИ, ЧЕРВЕН ПИПЕР, 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БРАШНО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BE7CCC" w:rsidRPr="00BE7CCC" w:rsidRDefault="00BE7CCC" w:rsidP="00BE7CC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ТОРТА С </w:t>
            </w:r>
            <w:r w:rsidRPr="00BE7CC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/>
              </w:rPr>
              <w:t xml:space="preserve"> </w:t>
            </w:r>
            <w:r w:rsidRPr="00BE7CC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БИСКВИТИ И БАНАН</w:t>
            </w:r>
          </w:p>
          <w:p w:rsidR="00BE7CCC" w:rsidRPr="00BE7CCC" w:rsidRDefault="00BE7CCC" w:rsidP="00BE7CCC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/НИШЕСТЕ, ПРЯСНО МЛЯКО, 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>ЗАХАР,ПЛОД, БИСКВИТИ /</w:t>
            </w:r>
          </w:p>
        </w:tc>
        <w:tc>
          <w:tcPr>
            <w:tcW w:w="1419" w:type="dxa"/>
            <w:shd w:val="clear" w:color="auto" w:fill="FDE9D9"/>
          </w:tcPr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4" w:type="dxa"/>
            <w:shd w:val="clear" w:color="auto" w:fill="FFFF99"/>
          </w:tcPr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 55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Белтъчини:0.7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Мазнини:4.2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BE7CCC" w:rsidRPr="00BE7CCC" w:rsidRDefault="00BE7CCC" w:rsidP="00BE7CCC">
            <w:pPr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3.7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Енерг.стойност:132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Белтъчини:9.9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4.7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Въглехидрати:12.6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 133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3.2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Мазнини:3.3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20.4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</w:tc>
      </w:tr>
      <w:tr w:rsidR="00BE7CCC" w:rsidRPr="00BE7CCC" w:rsidTr="0095078F">
        <w:trPr>
          <w:trHeight w:val="2211"/>
        </w:trPr>
        <w:tc>
          <w:tcPr>
            <w:tcW w:w="2128" w:type="dxa"/>
            <w:shd w:val="clear" w:color="auto" w:fill="FDE9D9"/>
          </w:tcPr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03.09.26г.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u w:val="single"/>
                <w:lang w:val="en-US" w:eastAsia="en-US"/>
              </w:rPr>
            </w:pPr>
            <w:r w:rsidRPr="00BE7CCC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 xml:space="preserve">Четвъртък </w:t>
            </w:r>
          </w:p>
        </w:tc>
        <w:tc>
          <w:tcPr>
            <w:tcW w:w="2695" w:type="dxa"/>
            <w:shd w:val="clear" w:color="auto" w:fill="D6E3BC"/>
          </w:tcPr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en-US"/>
              </w:rPr>
              <w:t xml:space="preserve"> </w:t>
            </w:r>
            <w:r w:rsidRPr="00BE7CC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ПЮРЕ С КАРТОФИ И ЦЕЛИНА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МЛЯКО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КАРТОФИ, МАСЛО, СИРЕНЕ, 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ЦЕЛИНА/</w:t>
            </w:r>
          </w:p>
          <w:p w:rsidR="00BE7CCC" w:rsidRPr="00BE7CCC" w:rsidRDefault="00BE7CCC" w:rsidP="00BE7CC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4"/>
                <w:szCs w:val="14"/>
                <w:lang w:val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BE7CCC" w:rsidRPr="00BE7CCC" w:rsidRDefault="00BE7CCC" w:rsidP="00BE7C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МЛЯКО С ОРИЗ И ПРЕСЕН ПЛОД</w:t>
            </w:r>
          </w:p>
          <w:p w:rsidR="00BE7CCC" w:rsidRPr="00BE7CCC" w:rsidRDefault="00BE7CCC" w:rsidP="00BE7C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/>
              </w:rPr>
            </w:pP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МЛЯКО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>, ВОДА,ЯБЪЛКИ, ЗАХАР, ОРИЗ,КАНЕЛА /</w:t>
            </w:r>
          </w:p>
        </w:tc>
        <w:tc>
          <w:tcPr>
            <w:tcW w:w="1418" w:type="dxa"/>
            <w:shd w:val="clear" w:color="auto" w:fill="FDE9D9"/>
          </w:tcPr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</w:t>
            </w: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180</w:t>
            </w: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E7CCC" w:rsidRPr="00BE7CCC" w:rsidRDefault="00BE7CCC" w:rsidP="00BE7CCC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 xml:space="preserve">       150</w:t>
            </w: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10" w:type="dxa"/>
            <w:shd w:val="clear" w:color="auto" w:fill="FFFF99"/>
          </w:tcPr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 106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Белтъчини:3.5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Мазнини:4.6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Въглехидрати:12.6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BE7CCC" w:rsidRPr="00BE7CCC" w:rsidRDefault="00BE7CCC" w:rsidP="00BE7CCC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32"/>
                <w:szCs w:val="32"/>
                <w:lang w:val="en-US"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 153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4.1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Мазнини:2,9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BE7CCC" w:rsidRPr="00BE7CCC" w:rsidRDefault="00BE7CCC" w:rsidP="00BE7CCC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32"/>
                <w:szCs w:val="32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22.7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</w:tc>
        <w:tc>
          <w:tcPr>
            <w:tcW w:w="3721" w:type="dxa"/>
            <w:shd w:val="clear" w:color="auto" w:fill="F2DBDB"/>
          </w:tcPr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СУПА ОВЕСЕНИ ЯДКИ И ЗЕЛЕНЧУЦИ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ОВЕСЕНИ ЯДКИ, ЛУК, ГРАХ, ЗЕЛЕН ФАСУЛ, ЦАРЕВИЦА, МОРКОВИ, ДОМАТИ, СОЛ, КОПЪР, 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БРАШНО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КРАВЕ МАСЛО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РИБА С ДОМАТЕН СОС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E7CCC">
              <w:rPr>
                <w:rFonts w:ascii="Times New Roman" w:eastAsia="Times New Roman" w:hAnsi="Times New Roman" w:cs="Times New Roman"/>
                <w:sz w:val="14"/>
                <w:szCs w:val="14"/>
              </w:rPr>
              <w:t>/</w:t>
            </w:r>
            <w:r w:rsidRPr="00BE7CCC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РИБА</w:t>
            </w:r>
            <w:r w:rsidRPr="00BE7CC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, ЛУК, </w:t>
            </w:r>
            <w:r w:rsidRPr="00BE7CCC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КРАВЕ МАСЛО</w:t>
            </w:r>
            <w:r w:rsidRPr="00BE7CC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, МОРКОВИ, ДОМАТИ, ОЛИО, </w:t>
            </w:r>
            <w:r w:rsidRPr="00BE7CCC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ЦЕЛИНА</w:t>
            </w:r>
            <w:r w:rsidRPr="00BE7CCC">
              <w:rPr>
                <w:rFonts w:ascii="Times New Roman" w:eastAsia="Times New Roman" w:hAnsi="Times New Roman" w:cs="Times New Roman"/>
                <w:sz w:val="14"/>
                <w:szCs w:val="14"/>
              </w:rPr>
              <w:t>, СОЛ /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МЛЯКО С ОРИЗ И ПРЕСЕН ПЛОД</w:t>
            </w:r>
          </w:p>
          <w:p w:rsidR="00BE7CCC" w:rsidRPr="00BE7CCC" w:rsidRDefault="00BE7CCC" w:rsidP="00BE7C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/>
              </w:rPr>
            </w:pP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МЛЯКО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>, ВОДА,ЯБЪЛКИ, ЗАХАР, ОРИЗ,КАНЕЛА /</w:t>
            </w:r>
          </w:p>
        </w:tc>
        <w:tc>
          <w:tcPr>
            <w:tcW w:w="1419" w:type="dxa"/>
            <w:shd w:val="clear" w:color="auto" w:fill="FDE9D9"/>
          </w:tcPr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     130 гр.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E7CCC" w:rsidRPr="00BE7CCC" w:rsidRDefault="00BE7CCC" w:rsidP="00BE7CCC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 xml:space="preserve">       150</w:t>
            </w: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4" w:type="dxa"/>
            <w:shd w:val="clear" w:color="auto" w:fill="FFFF99"/>
          </w:tcPr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Енерг.стойност:85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2.2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 5.1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Въглехидрати:7.7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 141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Белтъчини:10.8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7.2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8.2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 153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4.1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Мазнини:2,9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BE7CCC" w:rsidRPr="00BE7CCC" w:rsidRDefault="00BE7CCC" w:rsidP="00BE7CCC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22.7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</w:tc>
        <w:tc>
          <w:tcPr>
            <w:tcW w:w="4112" w:type="dxa"/>
            <w:shd w:val="clear" w:color="auto" w:fill="DAEEF3"/>
          </w:tcPr>
          <w:p w:rsidR="00BE7CCC" w:rsidRPr="00BE7CCC" w:rsidRDefault="00BE7CCC" w:rsidP="00BE7C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КРЕМ СУПА ОТ НАХУТ СЪС СПАНАК</w:t>
            </w:r>
          </w:p>
          <w:p w:rsidR="00BE7CCC" w:rsidRPr="00BE7CCC" w:rsidRDefault="00BE7CCC" w:rsidP="00BE7C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BE7CCC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 xml:space="preserve">НАХУТ, </w:t>
            </w:r>
            <w:r w:rsidRPr="00BE7CCC">
              <w:rPr>
                <w:rFonts w:ascii="Times New Roman" w:eastAsia="Calibri" w:hAnsi="Times New Roman" w:cs="Times New Roman"/>
                <w:bCs/>
                <w:sz w:val="14"/>
                <w:szCs w:val="14"/>
                <w:u w:val="single"/>
              </w:rPr>
              <w:t>КРАВЕ МАСЛО</w:t>
            </w:r>
            <w:r w:rsidRPr="00BE7CCC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 xml:space="preserve">, СОЛ, СПАНАК, МОРКОВИ, </w:t>
            </w:r>
            <w:r w:rsidRPr="00BE7CCC">
              <w:rPr>
                <w:rFonts w:ascii="Times New Roman" w:eastAsia="Calibri" w:hAnsi="Times New Roman" w:cs="Times New Roman"/>
                <w:bCs/>
                <w:sz w:val="14"/>
                <w:szCs w:val="14"/>
                <w:u w:val="single"/>
              </w:rPr>
              <w:t>КИС. МЛЯКО</w:t>
            </w:r>
            <w:r w:rsidRPr="00BE7CCC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>, МАГДАНОЗ, ЧЕСЪН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BE7CCC" w:rsidRPr="00BE7CCC" w:rsidRDefault="00BE7CCC" w:rsidP="00BE7C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BE7CCC" w:rsidRPr="00BE7CCC" w:rsidRDefault="00BE7CCC" w:rsidP="00BE7C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ПАЙ С РИБА</w:t>
            </w:r>
          </w:p>
          <w:p w:rsidR="00BE7CCC" w:rsidRPr="00BE7CCC" w:rsidRDefault="00BE7CCC" w:rsidP="00BE7C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/РИБА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МАСЛО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БРАШНО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СПАНАК, КАРТОФИ, 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МЛЯКО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BE7CCC" w:rsidRPr="00BE7CCC" w:rsidRDefault="00BE7CCC" w:rsidP="00BE7C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BE7CCC" w:rsidRPr="00BE7CCC" w:rsidRDefault="00BE7CCC" w:rsidP="00BE7C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BE7CCC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ЩРУДЕЛ</w:t>
            </w:r>
          </w:p>
          <w:p w:rsidR="00BE7CCC" w:rsidRPr="00BE7CCC" w:rsidRDefault="00BE7CCC" w:rsidP="00BE7C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/>
              </w:rPr>
            </w:pPr>
            <w:r w:rsidRPr="00BE7CCC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r w:rsidRPr="00BE7CCC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BE7CCC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КР. МАСЛО,</w:t>
            </w:r>
            <w:r w:rsidRPr="00BE7CC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ЗАХАР</w:t>
            </w:r>
            <w:r w:rsidRPr="00BE7CCC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, </w:t>
            </w:r>
            <w:r w:rsidRPr="00BE7CCC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ЯЙЦА, ПР</w:t>
            </w:r>
            <w:r w:rsidRPr="00BE7CCC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.</w:t>
            </w:r>
            <w:r w:rsidRPr="00BE7CC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Pr="00BE7CCC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МЛЯКО,ГРИС, БРАШНО</w:t>
            </w:r>
            <w:r w:rsidRPr="00BE7CCC">
              <w:rPr>
                <w:rFonts w:ascii="Times New Roman" w:eastAsia="Times New Roman" w:hAnsi="Times New Roman" w:cs="Times New Roman"/>
                <w:sz w:val="14"/>
                <w:szCs w:val="14"/>
              </w:rPr>
              <w:t>, БАКПУЛВЕР, ЯБЪЛКИ/</w:t>
            </w:r>
            <w:r w:rsidRPr="00BE7CC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</w:t>
            </w:r>
          </w:p>
        </w:tc>
        <w:tc>
          <w:tcPr>
            <w:tcW w:w="1419" w:type="dxa"/>
            <w:shd w:val="clear" w:color="auto" w:fill="FDE9D9"/>
          </w:tcPr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     130гр.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E7CCC" w:rsidRPr="00BE7CCC" w:rsidRDefault="00BE7CCC" w:rsidP="00BE7CCC">
            <w:pP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 xml:space="preserve">       1</w:t>
            </w: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0</w:t>
            </w: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4" w:type="dxa"/>
            <w:shd w:val="clear" w:color="auto" w:fill="FFFF99"/>
          </w:tcPr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Енерг.стойност:99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2.9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Мазнини: 7.0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Въглехидрати:6.2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</w:p>
          <w:p w:rsidR="00BE7CCC" w:rsidRPr="00BE7CCC" w:rsidRDefault="00BE7CCC" w:rsidP="00BE7CCC">
            <w:pPr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</w:p>
          <w:p w:rsidR="00BE7CCC" w:rsidRPr="00BE7CCC" w:rsidRDefault="00BE7CCC" w:rsidP="00BE7CCC">
            <w:pPr>
              <w:spacing w:line="240" w:lineRule="auto"/>
              <w:contextualSpacing/>
              <w:rPr>
                <w:rFonts w:ascii="Times New Roman" w:eastAsiaTheme="minorHAns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BE7CCC">
              <w:rPr>
                <w:rFonts w:ascii="Times New Roman" w:eastAsiaTheme="minorHAns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 147</w:t>
            </w:r>
            <w:r w:rsidRPr="00BE7CCC">
              <w:rPr>
                <w:rFonts w:ascii="Times New Roman" w:eastAsiaTheme="minorHAns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BE7CCC">
              <w:rPr>
                <w:rFonts w:ascii="Times New Roman" w:eastAsiaTheme="minorHAns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BE7CCC" w:rsidRPr="00BE7CCC" w:rsidRDefault="00BE7CCC" w:rsidP="00BE7CCC">
            <w:pPr>
              <w:spacing w:line="240" w:lineRule="auto"/>
              <w:contextualSpacing/>
              <w:rPr>
                <w:rFonts w:ascii="Times New Roman" w:eastAsiaTheme="minorHAns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BE7CCC">
              <w:rPr>
                <w:rFonts w:ascii="Times New Roman" w:eastAsiaTheme="minorHAnsi" w:hAnsi="Times New Roman" w:cs="Times New Roman"/>
                <w:color w:val="C00000"/>
                <w:sz w:val="14"/>
                <w:szCs w:val="14"/>
                <w:lang w:eastAsia="en-US"/>
              </w:rPr>
              <w:t>Белтъчини: 5.02</w:t>
            </w:r>
            <w:r w:rsidRPr="00BE7CCC">
              <w:rPr>
                <w:rFonts w:ascii="Times New Roman" w:eastAsiaTheme="minorHAns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Theme="minorHAns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BE7CCC" w:rsidRPr="00BE7CCC" w:rsidRDefault="00BE7CCC" w:rsidP="00BE7CCC">
            <w:pPr>
              <w:spacing w:line="240" w:lineRule="auto"/>
              <w:contextualSpacing/>
              <w:rPr>
                <w:rFonts w:ascii="Times New Roman" w:eastAsiaTheme="minorHAns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BE7CCC">
              <w:rPr>
                <w:rFonts w:ascii="Times New Roman" w:eastAsiaTheme="minorHAns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BE7CCC">
              <w:rPr>
                <w:rFonts w:ascii="Times New Roman" w:eastAsiaTheme="minorHAns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BE7CCC">
              <w:rPr>
                <w:rFonts w:ascii="Times New Roman" w:eastAsiaTheme="minorHAnsi" w:hAnsi="Times New Roman" w:cs="Times New Roman"/>
                <w:color w:val="C00000"/>
                <w:sz w:val="14"/>
                <w:szCs w:val="14"/>
                <w:lang w:eastAsia="en-US"/>
              </w:rPr>
              <w:t>8,7</w:t>
            </w:r>
            <w:r w:rsidRPr="00BE7CCC">
              <w:rPr>
                <w:rFonts w:ascii="Times New Roman" w:eastAsiaTheme="minorHAns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Theme="minorHAns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BE7CCC" w:rsidRPr="00BE7CCC" w:rsidRDefault="00BE7CCC" w:rsidP="00BE7CCC">
            <w:pPr>
              <w:spacing w:line="240" w:lineRule="auto"/>
              <w:contextualSpacing/>
              <w:rPr>
                <w:rFonts w:ascii="Times New Roman" w:eastAsiaTheme="minorHAns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BE7CCC">
              <w:rPr>
                <w:rFonts w:ascii="Times New Roman" w:eastAsiaTheme="minorHAns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6,5</w:t>
            </w:r>
            <w:r w:rsidRPr="00BE7CCC">
              <w:rPr>
                <w:rFonts w:ascii="Times New Roman" w:eastAsiaTheme="minorHAns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Theme="minorHAns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 94.6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3.2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Мазнини:2,2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BE7CCC" w:rsidRPr="00BE7CCC" w:rsidRDefault="00BE7CCC" w:rsidP="00BE7CCC">
            <w:pPr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15.4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</w:tc>
      </w:tr>
      <w:tr w:rsidR="00BE7CCC" w:rsidRPr="00BE7CCC" w:rsidTr="0095078F">
        <w:trPr>
          <w:trHeight w:val="1874"/>
        </w:trPr>
        <w:tc>
          <w:tcPr>
            <w:tcW w:w="2128" w:type="dxa"/>
            <w:shd w:val="clear" w:color="auto" w:fill="FDE9D9"/>
          </w:tcPr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04.09.26г.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u w:val="single"/>
                <w:lang w:val="en-US" w:eastAsia="en-US"/>
              </w:rPr>
            </w:pPr>
            <w:r w:rsidRPr="00BE7CCC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 xml:space="preserve">Петък </w:t>
            </w:r>
          </w:p>
        </w:tc>
        <w:tc>
          <w:tcPr>
            <w:tcW w:w="2695" w:type="dxa"/>
            <w:shd w:val="clear" w:color="auto" w:fill="D6E3BC"/>
          </w:tcPr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ПЮРЕ С ПИЛЕШКО МЕСО  И ГРАХ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/МЕСО, ГРАХ, КАРТОФИ, МОРКОВ, ОРИЗ БЯЛ, 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МАСЛО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КИСЕЛ С КРУШИ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ЗАХАР, ПЛОД, 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НИШЕСТЕ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>,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 ПРЯСНО МЛЯКО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</w:tc>
        <w:tc>
          <w:tcPr>
            <w:tcW w:w="1418" w:type="dxa"/>
            <w:shd w:val="clear" w:color="auto" w:fill="FDE9D9"/>
          </w:tcPr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180</w:t>
            </w: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10" w:type="dxa"/>
            <w:shd w:val="clear" w:color="auto" w:fill="FFFF99"/>
          </w:tcPr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Енерг.стойност:105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Белтъчини:8.6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Мазнини:2.6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Въглехидрати:11.8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Енерг.стойност:96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2.5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2.2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16.4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</w:p>
        </w:tc>
        <w:tc>
          <w:tcPr>
            <w:tcW w:w="3721" w:type="dxa"/>
            <w:shd w:val="clear" w:color="auto" w:fill="F2DBDB"/>
          </w:tcPr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СУПА ТОПЧЕТА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МЛЯНО МЕСО, ЛУК, МОРКОВИ, КАРТОФИ, ДОМАТ, ОЛИО, МАГДАНОЗ, 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КРАВЕ МАСЛО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БРАШНО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ЯЙЦЕ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КИС. МЛЯКО</w:t>
            </w:r>
            <w:r w:rsidRPr="00BE7CCC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 xml:space="preserve"> 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ЯХНИЯ  ЗЕЛЕН ФАСУЛ 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ЛУК, ЗЕЛЕН ФАСУЛМОРКОВИ, ДОМАТИ, ОЛИО, 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КР. МАСЛО, БРАШНО,  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>СОЛ, МАГДАНОЗ/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КИСЕЛ С КРУШИ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ЗАХАР, ПЛОД, 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НИШЕСТЕ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>,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 ПРЯСНО МЛЯКО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</w:tc>
        <w:tc>
          <w:tcPr>
            <w:tcW w:w="1419" w:type="dxa"/>
            <w:shd w:val="clear" w:color="auto" w:fill="FDE9D9"/>
          </w:tcPr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4" w:type="dxa"/>
            <w:shd w:val="clear" w:color="auto" w:fill="FFFF99"/>
          </w:tcPr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Енерг.стойност:82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5.3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Мазнини:5.4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 xml:space="preserve"> g.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Въглехидрати:3.2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 116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Белтъчини:5.6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Мазнини:7.8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5.9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Енерг.стойност:96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2.5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2.2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16.4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</w:p>
        </w:tc>
        <w:tc>
          <w:tcPr>
            <w:tcW w:w="4112" w:type="dxa"/>
            <w:shd w:val="clear" w:color="auto" w:fill="DAEEF3"/>
          </w:tcPr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СУПА КАРТОФИ 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/КАРТОФИ, ЛУК,  МОРКОВИ, ДОМАТИ,  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МАСЛО, ФИДЕ, ЯЙЦЕ, КИС.МЛЯКО, БРАШНО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</w:pP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BE7CCC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МАКАРОНИ С ПИЛЕ И СОС ОТ ДОМАТИ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E7CCC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r w:rsidRPr="00BE7CC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МЕСО, МАКАРОНИ, </w:t>
            </w:r>
            <w:r w:rsidRPr="00BE7CCC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КР. МАСЛО</w:t>
            </w:r>
            <w:r w:rsidRPr="00BE7CCC">
              <w:rPr>
                <w:rFonts w:ascii="Times New Roman" w:eastAsia="Times New Roman" w:hAnsi="Times New Roman" w:cs="Times New Roman"/>
                <w:sz w:val="14"/>
                <w:szCs w:val="14"/>
              </w:rPr>
              <w:t>, ОЛИО, ДОМАТИ, ЧЕСЪН, СОЛ, МАГДАНОЗ/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КИСЕЛ С КРУШИ</w:t>
            </w: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ЗАХАР, ПЛОД, 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НИШЕСТЕ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>,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 ПРЯСНО МЛЯКО</w:t>
            </w:r>
            <w:r w:rsidRPr="00BE7CCC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</w:tc>
        <w:tc>
          <w:tcPr>
            <w:tcW w:w="1419" w:type="dxa"/>
            <w:shd w:val="clear" w:color="auto" w:fill="FDE9D9"/>
          </w:tcPr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BE7C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4" w:type="dxa"/>
            <w:shd w:val="clear" w:color="auto" w:fill="FFFF99"/>
          </w:tcPr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Енерг.стойност:104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4.4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Мазнини:4.9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Въглехидрати:10.5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 132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9.9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 4.7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12.6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Енерг.стойност:96 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2.5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2.2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BE7CCC" w:rsidRPr="00BE7CCC" w:rsidRDefault="00BE7CCC" w:rsidP="00BE7CC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16.4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BE7CCC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</w:p>
        </w:tc>
      </w:tr>
    </w:tbl>
    <w:p w:rsidR="00BE7CCC" w:rsidRPr="00BE7CCC" w:rsidRDefault="00BE7CCC" w:rsidP="00BE7CCC">
      <w:pPr>
        <w:tabs>
          <w:tab w:val="left" w:pos="0"/>
        </w:tabs>
        <w:rPr>
          <w:rFonts w:ascii="Times New Roman" w:eastAsia="Calibri" w:hAnsi="Times New Roman" w:cs="Times New Roman"/>
          <w:sz w:val="18"/>
          <w:szCs w:val="18"/>
          <w:u w:val="single"/>
          <w:lang w:eastAsia="en-US"/>
        </w:rPr>
      </w:pPr>
      <w:r w:rsidRPr="00BE7CCC">
        <w:rPr>
          <w:rFonts w:ascii="Times New Roman" w:eastAsia="Calibri" w:hAnsi="Times New Roman" w:cs="Times New Roman"/>
          <w:b/>
          <w:color w:val="000000"/>
          <w:sz w:val="18"/>
          <w:szCs w:val="18"/>
          <w:u w:val="single"/>
          <w:lang w:eastAsia="en-US"/>
        </w:rPr>
        <w:t>ЗАБЕЛЕЖКА</w:t>
      </w:r>
      <w:r w:rsidRPr="00BE7CCC">
        <w:rPr>
          <w:rFonts w:ascii="Times New Roman" w:eastAsia="Calibri" w:hAnsi="Times New Roman" w:cs="Times New Roman"/>
          <w:b/>
          <w:color w:val="000000"/>
          <w:sz w:val="18"/>
          <w:szCs w:val="18"/>
          <w:lang w:eastAsia="en-US"/>
        </w:rPr>
        <w:t xml:space="preserve">: ВКЛЮЧЕНИТЕ В ЯСТИЯТА ВЪЗМОЖНИ </w:t>
      </w:r>
      <w:r w:rsidRPr="00BE7CCC">
        <w:rPr>
          <w:rFonts w:ascii="Times New Roman" w:eastAsia="Calibri" w:hAnsi="Times New Roman" w:cs="Times New Roman"/>
          <w:b/>
          <w:color w:val="000000"/>
          <w:sz w:val="18"/>
          <w:szCs w:val="18"/>
          <w:u w:val="single"/>
          <w:lang w:eastAsia="en-US"/>
        </w:rPr>
        <w:t>АЛЕРГЕНИ</w:t>
      </w:r>
      <w:r w:rsidRPr="00BE7CCC">
        <w:rPr>
          <w:rFonts w:ascii="Times New Roman" w:eastAsia="Calibri" w:hAnsi="Times New Roman" w:cs="Times New Roman"/>
          <w:b/>
          <w:color w:val="000000"/>
          <w:sz w:val="18"/>
          <w:szCs w:val="18"/>
          <w:lang w:eastAsia="en-US"/>
        </w:rPr>
        <w:t xml:space="preserve"> СА ПОДЧЕРТАНИ.</w:t>
      </w:r>
    </w:p>
    <w:p w:rsidR="00C12DF1" w:rsidRPr="00BE7CCC" w:rsidRDefault="00BE7CCC" w:rsidP="00BE7CCC">
      <w:pPr>
        <w:tabs>
          <w:tab w:val="left" w:pos="0"/>
        </w:tabs>
        <w:rPr>
          <w:rFonts w:ascii="Times New Roman" w:eastAsia="Calibri" w:hAnsi="Times New Roman" w:cs="Times New Roman"/>
          <w:sz w:val="18"/>
          <w:szCs w:val="18"/>
          <w:u w:val="single"/>
          <w:lang w:eastAsia="en-US"/>
        </w:rPr>
      </w:pPr>
      <w:r w:rsidRPr="00BE7CCC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ДМК  запазва правото си при непредвидени ситуации да извършва промени в менют</w:t>
      </w:r>
      <w:r w:rsidRPr="00BE7CCC">
        <w:rPr>
          <w:rFonts w:ascii="Times New Roman" w:eastAsia="Times New Roman" w:hAnsi="Times New Roman" w:cs="Times New Roman"/>
          <w:i/>
          <w:sz w:val="28"/>
          <w:szCs w:val="28"/>
          <w:lang w:val="en-US" w:eastAsia="en-US"/>
        </w:rPr>
        <w:t>o</w:t>
      </w:r>
      <w:r w:rsidRPr="00BE7CCC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!</w:t>
      </w:r>
      <w:bookmarkStart w:id="0" w:name="_GoBack"/>
      <w:bookmarkEnd w:id="0"/>
    </w:p>
    <w:sectPr w:rsidR="00C12DF1" w:rsidRPr="00BE7CCC">
      <w:pgSz w:w="23814" w:h="16839" w:orient="landscape"/>
      <w:pgMar w:top="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C70" w:rsidRDefault="00100C70">
      <w:pPr>
        <w:spacing w:line="240" w:lineRule="auto"/>
      </w:pPr>
      <w:r>
        <w:separator/>
      </w:r>
    </w:p>
  </w:endnote>
  <w:endnote w:type="continuationSeparator" w:id="0">
    <w:p w:rsidR="00100C70" w:rsidRDefault="00100C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C70" w:rsidRDefault="00100C70">
      <w:pPr>
        <w:spacing w:after="0"/>
      </w:pPr>
      <w:r>
        <w:separator/>
      </w:r>
    </w:p>
  </w:footnote>
  <w:footnote w:type="continuationSeparator" w:id="0">
    <w:p w:rsidR="00100C70" w:rsidRDefault="00100C7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27F"/>
    <w:rsid w:val="00024EB0"/>
    <w:rsid w:val="0003064C"/>
    <w:rsid w:val="00053C30"/>
    <w:rsid w:val="00100C70"/>
    <w:rsid w:val="00143055"/>
    <w:rsid w:val="0016186F"/>
    <w:rsid w:val="00197FE8"/>
    <w:rsid w:val="001D75ED"/>
    <w:rsid w:val="001F053C"/>
    <w:rsid w:val="0026327F"/>
    <w:rsid w:val="00291869"/>
    <w:rsid w:val="00292E84"/>
    <w:rsid w:val="002A1415"/>
    <w:rsid w:val="002A39E7"/>
    <w:rsid w:val="002F48E2"/>
    <w:rsid w:val="00324061"/>
    <w:rsid w:val="0032483F"/>
    <w:rsid w:val="00344CA2"/>
    <w:rsid w:val="003714AF"/>
    <w:rsid w:val="00374BA7"/>
    <w:rsid w:val="003C43BB"/>
    <w:rsid w:val="003D3DC8"/>
    <w:rsid w:val="00401199"/>
    <w:rsid w:val="0043047F"/>
    <w:rsid w:val="0043114C"/>
    <w:rsid w:val="004F3F8B"/>
    <w:rsid w:val="00501BB6"/>
    <w:rsid w:val="00514428"/>
    <w:rsid w:val="005164F0"/>
    <w:rsid w:val="00537F3A"/>
    <w:rsid w:val="00576F59"/>
    <w:rsid w:val="005967C6"/>
    <w:rsid w:val="005A619D"/>
    <w:rsid w:val="005B709B"/>
    <w:rsid w:val="006010B6"/>
    <w:rsid w:val="0060647E"/>
    <w:rsid w:val="00632AB8"/>
    <w:rsid w:val="006A6515"/>
    <w:rsid w:val="006B6A6B"/>
    <w:rsid w:val="007000D8"/>
    <w:rsid w:val="00740445"/>
    <w:rsid w:val="0079511D"/>
    <w:rsid w:val="007D55D9"/>
    <w:rsid w:val="007F72C2"/>
    <w:rsid w:val="00846638"/>
    <w:rsid w:val="0089704E"/>
    <w:rsid w:val="008B6138"/>
    <w:rsid w:val="008C2B1D"/>
    <w:rsid w:val="008C37A5"/>
    <w:rsid w:val="008D27AC"/>
    <w:rsid w:val="0092115C"/>
    <w:rsid w:val="0096680A"/>
    <w:rsid w:val="00974B93"/>
    <w:rsid w:val="009E3EA1"/>
    <w:rsid w:val="00A076DC"/>
    <w:rsid w:val="00A272C7"/>
    <w:rsid w:val="00A34D11"/>
    <w:rsid w:val="00A40FE3"/>
    <w:rsid w:val="00A953ED"/>
    <w:rsid w:val="00AB7EFC"/>
    <w:rsid w:val="00AC3ECD"/>
    <w:rsid w:val="00AE27D1"/>
    <w:rsid w:val="00B74B83"/>
    <w:rsid w:val="00BE7CCC"/>
    <w:rsid w:val="00C12DF1"/>
    <w:rsid w:val="00CA407B"/>
    <w:rsid w:val="00CF6992"/>
    <w:rsid w:val="00D506FF"/>
    <w:rsid w:val="00D5654C"/>
    <w:rsid w:val="00D7264D"/>
    <w:rsid w:val="00DA70BD"/>
    <w:rsid w:val="00E03A37"/>
    <w:rsid w:val="00EA523E"/>
    <w:rsid w:val="00EB6740"/>
    <w:rsid w:val="00EC32E3"/>
    <w:rsid w:val="00ED11CB"/>
    <w:rsid w:val="00ED5907"/>
    <w:rsid w:val="00ED7C64"/>
    <w:rsid w:val="00F428D1"/>
    <w:rsid w:val="00FB63E6"/>
    <w:rsid w:val="00FC7944"/>
    <w:rsid w:val="00FD3FEC"/>
    <w:rsid w:val="7EC2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."/>
  <w14:docId w14:val="04D665EC"/>
  <w15:docId w15:val="{099244C1-20A4-4160-9537-86AE04EA1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 w:qFormat="1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6">
    <w:name w:val="Light Grid Accent 6"/>
    <w:basedOn w:val="TableNormal"/>
    <w:uiPriority w:val="62"/>
    <w:qFormat/>
    <w:rPr>
      <w:rFonts w:eastAsiaTheme="minorEastAsia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character" w:customStyle="1" w:styleId="HeaderChar">
    <w:name w:val="Header Char"/>
    <w:basedOn w:val="DefaultParagraphFont"/>
    <w:link w:val="Header"/>
    <w:uiPriority w:val="99"/>
    <w:qFormat/>
    <w:rPr>
      <w:rFonts w:eastAsiaTheme="minorEastAsia"/>
      <w:lang w:val="bg-BG" w:eastAsia="bg-BG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eastAsiaTheme="minorEastAsia"/>
      <w:lang w:val="bg-BG" w:eastAsia="bg-BG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Theme="minorEastAsia" w:hAnsi="Tahoma" w:cs="Tahoma"/>
      <w:sz w:val="16"/>
      <w:szCs w:val="16"/>
      <w:lang w:val="bg-BG" w:eastAsia="bg-BG"/>
    </w:rPr>
  </w:style>
  <w:style w:type="character" w:customStyle="1" w:styleId="Heading1Char">
    <w:name w:val="Heading 1 Char"/>
    <w:basedOn w:val="DefaultParagraphFont"/>
    <w:link w:val="Heading1"/>
    <w:qFormat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customStyle="1" w:styleId="-11">
    <w:name w:val="Светла мрежа - Акцент 11"/>
    <w:basedOn w:val="TableNormal"/>
    <w:uiPriority w:val="62"/>
    <w:qFormat/>
    <w:rPr>
      <w:rFonts w:eastAsiaTheme="minorEastAsia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customStyle="1" w:styleId="LightGrid-Accent61">
    <w:name w:val="Light Grid - Accent 61"/>
    <w:basedOn w:val="TableNormal"/>
    <w:uiPriority w:val="62"/>
    <w:qFormat/>
    <w:rPr>
      <w:rFonts w:eastAsia="Times New Roman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</w:tcPr>
    </w:tblStyle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en-US" w:eastAsia="en-US"/>
    </w:rPr>
  </w:style>
  <w:style w:type="table" w:customStyle="1" w:styleId="LightGrid-Accent62">
    <w:name w:val="Light Grid - Accent 62"/>
    <w:basedOn w:val="TableNormal"/>
    <w:uiPriority w:val="62"/>
    <w:qFormat/>
    <w:rPr>
      <w:rFonts w:ascii="Calibri" w:eastAsia="Times New Roman" w:hAnsi="Calibri" w:cs="Times New Roman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</w:tcPr>
    </w:tblStylePr>
  </w:style>
  <w:style w:type="table" w:customStyle="1" w:styleId="TableGrid1">
    <w:name w:val="Table Grid1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rPr>
      <w:rFonts w:ascii="Calibri" w:eastAsia="Calibri" w:hAnsi="Calibri" w:cs="Times New Roman"/>
      <w:sz w:val="22"/>
      <w:szCs w:val="22"/>
      <w:lang w:val="en-US" w:eastAsia="en-US"/>
    </w:rPr>
  </w:style>
  <w:style w:type="table" w:customStyle="1" w:styleId="TableGrid11">
    <w:name w:val="Table Grid11"/>
    <w:basedOn w:val="TableNormal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uiPriority w:val="9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0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1085</Words>
  <Characters>6187</Characters>
  <Application>Microsoft Office Word</Application>
  <DocSecurity>0</DocSecurity>
  <Lines>51</Lines>
  <Paragraphs>14</Paragraphs>
  <ScaleCrop>false</ScaleCrop>
  <Company/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Technolog</dc:creator>
  <cp:lastModifiedBy>Technolog</cp:lastModifiedBy>
  <cp:revision>45</cp:revision>
  <cp:lastPrinted>2026-01-07T11:24:00Z</cp:lastPrinted>
  <dcterms:created xsi:type="dcterms:W3CDTF">2025-11-28T10:12:00Z</dcterms:created>
  <dcterms:modified xsi:type="dcterms:W3CDTF">2026-08-27T04:58:00Z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eyJoZGlkIjoiOTJkOTUzZGYyYzg0ZjA2MGM1MWYyOTk2MDFmNjM5ZDMifQ==</vt:lpwstr>
  </property>
  <property fmtid="{D5CDD505-2E9C-101B-9397-08002B2CF9AE}" pid="3" name="KSOProductBuildVer">
    <vt:lpwstr>1033-12.1.0.28032</vt:lpwstr>
  </property>
  <property fmtid="{D5CDD505-2E9C-101B-9397-08002B2CF9AE}" pid="4" name="ICV">
    <vt:lpwstr>6D7332E0F1FD409A9BA9014F42DC8C0D_12</vt:lpwstr>
  </property>
</Properties>
</file>